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562A2" w14:textId="1ADC4FF7" w:rsidR="0045755B" w:rsidRPr="0045755B" w:rsidRDefault="00C24579" w:rsidP="0045755B">
      <w:pPr>
        <w:shd w:val="clear" w:color="auto" w:fill="FFFFFF"/>
        <w:spacing w:line="0" w:lineRule="auto"/>
        <w:jc w:val="center"/>
        <w:rPr>
          <w:rFonts w:eastAsia="Times New Roman" w:cstheme="minorHAnsi"/>
          <w:lang w:val="en-CA"/>
        </w:rPr>
      </w:pPr>
      <w:r>
        <w:rPr>
          <w:rFonts w:eastAsia="Times New Roman" w:cstheme="minorHAnsi"/>
          <w:noProof/>
          <w:lang w:val="en-CA"/>
        </w:rPr>
        <w:drawing>
          <wp:inline distT="0" distB="0" distL="0" distR="0" wp14:anchorId="10F47FF0" wp14:editId="29EE4FFA">
            <wp:extent cx="3886200" cy="18288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5D00C" w14:textId="41072437" w:rsidR="0045755B" w:rsidRPr="0045755B" w:rsidRDefault="0045755B" w:rsidP="0045755B">
      <w:pPr>
        <w:jc w:val="center"/>
        <w:rPr>
          <w:rFonts w:eastAsia="Times New Roman" w:cstheme="minorHAnsi"/>
          <w:b/>
          <w:color w:val="000000"/>
          <w:lang w:val="en-CA"/>
        </w:rPr>
      </w:pPr>
      <w:r w:rsidRPr="0045755B">
        <w:rPr>
          <w:rFonts w:eastAsia="Times New Roman" w:cstheme="minorHAnsi"/>
          <w:b/>
          <w:color w:val="000000"/>
          <w:lang w:val="en-CA"/>
        </w:rPr>
        <w:t>Final Report 202</w:t>
      </w:r>
      <w:r w:rsidR="00C24579">
        <w:rPr>
          <w:rFonts w:eastAsia="Times New Roman" w:cstheme="minorHAnsi"/>
          <w:b/>
          <w:color w:val="000000"/>
          <w:lang w:val="en-CA"/>
        </w:rPr>
        <w:t>1</w:t>
      </w:r>
    </w:p>
    <w:p w14:paraId="32FB251E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</w:p>
    <w:p w14:paraId="67CBB1AF" w14:textId="0B339888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Welcome to the Final Report for the Cultural Grants Program. This report is intended to gather information about your organization's activities that most closely align with the 202</w:t>
      </w:r>
      <w:r w:rsidR="00C24579">
        <w:rPr>
          <w:rFonts w:eastAsia="Times New Roman" w:cstheme="minorHAnsi"/>
          <w:color w:val="000000"/>
          <w:lang w:val="en-CA"/>
        </w:rPr>
        <w:t>1</w:t>
      </w:r>
      <w:r w:rsidRPr="0045755B">
        <w:rPr>
          <w:rFonts w:eastAsia="Times New Roman" w:cstheme="minorHAnsi"/>
          <w:color w:val="000000"/>
          <w:lang w:val="en-CA"/>
        </w:rPr>
        <w:t xml:space="preserve"> funding cycle (January - December 202</w:t>
      </w:r>
      <w:r w:rsidR="00C24579">
        <w:rPr>
          <w:rFonts w:eastAsia="Times New Roman" w:cstheme="minorHAnsi"/>
          <w:color w:val="000000"/>
          <w:lang w:val="en-CA"/>
        </w:rPr>
        <w:t>1</w:t>
      </w:r>
      <w:r w:rsidRPr="0045755B">
        <w:rPr>
          <w:rFonts w:eastAsia="Times New Roman" w:cstheme="minorHAnsi"/>
          <w:color w:val="000000"/>
          <w:lang w:val="en-CA"/>
        </w:rPr>
        <w:t>).  If your activities will take place after the reporting deadline, please make sure you complete the progress report questions.</w:t>
      </w:r>
      <w:r w:rsidRPr="0045755B">
        <w:rPr>
          <w:rFonts w:eastAsia="Times New Roman" w:cstheme="minorHAnsi"/>
          <w:color w:val="000000"/>
          <w:lang w:val="en-CA"/>
        </w:rPr>
        <w:br/>
      </w:r>
      <w:r w:rsidRPr="0045755B">
        <w:rPr>
          <w:rFonts w:eastAsia="Times New Roman" w:cstheme="minorHAnsi"/>
          <w:color w:val="000000"/>
          <w:lang w:val="en-CA"/>
        </w:rPr>
        <w:br/>
        <w:t>If this is your first final report and you have questions about what activities and financial information you need to provide, please contact the OAC.</w:t>
      </w:r>
    </w:p>
    <w:p w14:paraId="0C6C72D9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</w:p>
    <w:p w14:paraId="377EB45E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If you are completing a report for a previous year, please contact the OAC for assistance.</w:t>
      </w:r>
    </w:p>
    <w:p w14:paraId="12DA4335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</w:p>
    <w:p w14:paraId="5A50FF8D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If you are applying for a Cultural Grant for the first time, you should complete a Statement of Interest instead of this document.</w:t>
      </w:r>
    </w:p>
    <w:p w14:paraId="7068A002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</w:p>
    <w:p w14:paraId="78CF5A1E" w14:textId="75DFFEF6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Please do not submit the working document</w:t>
      </w:r>
      <w:r w:rsidRPr="0045755B">
        <w:rPr>
          <w:rFonts w:eastAsia="Times New Roman" w:cstheme="minorHAnsi"/>
          <w:color w:val="000000"/>
          <w:lang w:val="en-CA"/>
        </w:rPr>
        <w:t>; when all the questions are complete, enter them using the Survey Monkey link and click on the submit button at the end of the survey. </w:t>
      </w:r>
    </w:p>
    <w:p w14:paraId="45C13898" w14:textId="77777777" w:rsidR="0045755B" w:rsidRPr="0045755B" w:rsidRDefault="0045755B" w:rsidP="0045755B">
      <w:pPr>
        <w:pBdr>
          <w:bottom w:val="single" w:sz="6" w:space="1" w:color="auto"/>
        </w:pBdr>
        <w:jc w:val="center"/>
        <w:rPr>
          <w:rFonts w:eastAsia="Times New Roman" w:cstheme="minorHAnsi"/>
          <w:vanish/>
          <w:lang w:val="en-CA"/>
        </w:rPr>
      </w:pPr>
      <w:r w:rsidRPr="0045755B">
        <w:rPr>
          <w:rFonts w:eastAsia="Times New Roman" w:cstheme="minorHAnsi"/>
          <w:vanish/>
          <w:lang w:val="en-CA"/>
        </w:rPr>
        <w:t>Top of Form</w:t>
      </w:r>
    </w:p>
    <w:p w14:paraId="20A4F743" w14:textId="77777777" w:rsidR="0045755B" w:rsidRDefault="0045755B" w:rsidP="0045755B">
      <w:pPr>
        <w:outlineLvl w:val="3"/>
        <w:rPr>
          <w:rFonts w:eastAsia="Times New Roman" w:cstheme="minorHAnsi"/>
          <w:vanish/>
          <w:lang w:val="en-CA"/>
        </w:rPr>
      </w:pPr>
    </w:p>
    <w:p w14:paraId="73AE8939" w14:textId="77777777" w:rsid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</w:pPr>
    </w:p>
    <w:p w14:paraId="09D33F47" w14:textId="77777777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1. Organization Information</w:t>
      </w:r>
    </w:p>
    <w:p w14:paraId="082F4C1B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Contact Name</w:t>
      </w:r>
    </w:p>
    <w:p w14:paraId="19875BF6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Organization Name</w:t>
      </w:r>
    </w:p>
    <w:p w14:paraId="78DFB006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Address 1</w:t>
      </w:r>
    </w:p>
    <w:p w14:paraId="3870D735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Address 2</w:t>
      </w:r>
    </w:p>
    <w:p w14:paraId="5BFCDE00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City</w:t>
      </w:r>
    </w:p>
    <w:p w14:paraId="0EDD865C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Prov</w:t>
      </w:r>
    </w:p>
    <w:p w14:paraId="63784186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Postal Code</w:t>
      </w:r>
    </w:p>
    <w:p w14:paraId="1776A42C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Phone#</w:t>
      </w:r>
    </w:p>
    <w:p w14:paraId="3D84F471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Email</w:t>
      </w:r>
    </w:p>
    <w:p w14:paraId="30A25F54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Website</w:t>
      </w:r>
    </w:p>
    <w:p w14:paraId="602FEFE8" w14:textId="77777777" w:rsidR="0045755B" w:rsidRDefault="0045755B" w:rsidP="0045755B">
      <w:pPr>
        <w:outlineLvl w:val="3"/>
        <w:rPr>
          <w:rFonts w:eastAsia="Times New Roman" w:cstheme="minorHAnsi"/>
          <w:b/>
          <w:bCs/>
          <w:lang w:val="en-CA"/>
        </w:rPr>
      </w:pPr>
    </w:p>
    <w:p w14:paraId="2A1381AE" w14:textId="77777777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2. Legal Information</w:t>
      </w:r>
    </w:p>
    <w:p w14:paraId="4962C75A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Fiscal year end (d/m)</w:t>
      </w:r>
    </w:p>
    <w:p w14:paraId="6D86AB0C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Date of incorporation: (d/m/y)</w:t>
      </w:r>
    </w:p>
    <w:p w14:paraId="625CE604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Charitable/Not-For-Profit registration #</w:t>
      </w:r>
    </w:p>
    <w:p w14:paraId="20F10EA2" w14:textId="77777777" w:rsidR="0045755B" w:rsidRPr="0045755B" w:rsidRDefault="0045755B" w:rsidP="0045755B">
      <w:pPr>
        <w:ind w:left="-15" w:right="-15"/>
        <w:outlineLvl w:val="2"/>
        <w:rPr>
          <w:rFonts w:eastAsia="Times New Roman" w:cstheme="minorHAnsi"/>
          <w:b/>
          <w:bCs/>
          <w:lang w:val="en-CA"/>
        </w:rPr>
      </w:pPr>
    </w:p>
    <w:p w14:paraId="5ACB14E6" w14:textId="77777777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lastRenderedPageBreak/>
        <w:t>3. Organizational Profile</w:t>
      </w:r>
    </w:p>
    <w:p w14:paraId="3BED904D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# of Full-time Employees</w:t>
      </w:r>
    </w:p>
    <w:p w14:paraId="23C59E29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# of Part-time Employees</w:t>
      </w:r>
    </w:p>
    <w:p w14:paraId="6F51499B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# of members (for organizations that have paid membership programs)</w:t>
      </w:r>
    </w:p>
    <w:p w14:paraId="1C81C0CA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% of members residing in Oakville (for applicable organizations)</w:t>
      </w:r>
    </w:p>
    <w:p w14:paraId="38CDB410" w14:textId="77777777" w:rsidR="0045755B" w:rsidRDefault="0045755B" w:rsidP="0045755B">
      <w:pPr>
        <w:textAlignment w:val="top"/>
        <w:outlineLvl w:val="3"/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</w:pPr>
    </w:p>
    <w:p w14:paraId="4681A9DF" w14:textId="07A8BC3B" w:rsidR="0045755B" w:rsidRPr="0045755B" w:rsidRDefault="0045755B" w:rsidP="0045755B">
      <w:pPr>
        <w:textAlignment w:val="top"/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 xml:space="preserve">4. What fiscal year are you reporting on? This should be the most recent fiscal year completed, </w:t>
      </w:r>
      <w:proofErr w:type="spellStart"/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i.</w:t>
      </w:r>
      <w:proofErr w:type="gramStart"/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e.July</w:t>
      </w:r>
      <w:proofErr w:type="spellEnd"/>
      <w:proofErr w:type="gramEnd"/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 xml:space="preserve"> 1, 20</w:t>
      </w:r>
      <w:r w:rsidR="00A95AAC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20</w:t>
      </w: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 xml:space="preserve"> - June 30, 202</w:t>
      </w:r>
      <w:r w:rsidR="00A95AAC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1</w:t>
      </w: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.</w:t>
      </w:r>
    </w:p>
    <w:p w14:paraId="775EA49A" w14:textId="77777777" w:rsidR="0045755B" w:rsidRPr="0045755B" w:rsidRDefault="0045755B" w:rsidP="0045755B">
      <w:pPr>
        <w:rPr>
          <w:rFonts w:eastAsia="Times New Roman" w:cstheme="minorHAnsi"/>
          <w:lang w:val="en-CA"/>
        </w:rPr>
      </w:pPr>
      <w:r w:rsidRPr="0045755B">
        <w:rPr>
          <w:rFonts w:eastAsia="Times New Roman" w:cstheme="minorHAnsi"/>
          <w:lang w:val="en-CA"/>
        </w:rPr>
        <w:t> </w:t>
      </w:r>
    </w:p>
    <w:p w14:paraId="04DDAAED" w14:textId="7F649333" w:rsidR="0045755B" w:rsidRPr="0045755B" w:rsidRDefault="0045755B" w:rsidP="0045755B">
      <w:pPr>
        <w:textAlignment w:val="top"/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5. What grant amount did you receive in 202</w:t>
      </w:r>
      <w:r w:rsidR="00A95AAC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1</w:t>
      </w: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?</w:t>
      </w:r>
    </w:p>
    <w:p w14:paraId="46F2E6B1" w14:textId="77777777" w:rsid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</w:pPr>
    </w:p>
    <w:p w14:paraId="6F88EEA9" w14:textId="75F7913F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6. What were the goals of your funding request for 202</w:t>
      </w:r>
      <w:r w:rsidR="00A95AAC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1</w:t>
      </w: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?</w:t>
      </w:r>
    </w:p>
    <w:p w14:paraId="7338CBD8" w14:textId="77777777" w:rsid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20"/>
      </w:r>
    </w:p>
    <w:p w14:paraId="64F10072" w14:textId="77777777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7. What were the results in meeting your goals, based on your measures? Be specific in how you used the grant funds.</w:t>
      </w:r>
    </w:p>
    <w:p w14:paraId="0CAB13AC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support organizational sustainability</w:t>
      </w:r>
    </w:p>
    <w:p w14:paraId="1A1E636F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support volunteer recruitment, training and development</w:t>
      </w:r>
    </w:p>
    <w:p w14:paraId="1AD96AC6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build audience reach (i.e. ticket buyers, consumers of art)</w:t>
      </w:r>
    </w:p>
    <w:p w14:paraId="21E1F26B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engage new participants (i.e. members, volunteers)</w:t>
      </w:r>
    </w:p>
    <w:p w14:paraId="741DA718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celebrate multiculturalism and educate the public on diverse art forms</w:t>
      </w:r>
    </w:p>
    <w:p w14:paraId="30A034B6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develop artistic programming</w:t>
      </w:r>
    </w:p>
    <w:p w14:paraId="0D1300AA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foster intellectual, social, physical, and emotional growth and well-being through arts and culture</w:t>
      </w:r>
    </w:p>
    <w:p w14:paraId="2D0D255E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provide accessibility and opportunities in arts and culture to all income levels to increase the quality of life for all residents</w:t>
      </w:r>
    </w:p>
    <w:p w14:paraId="6C5F560C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create job growth in the arts and cultural sector</w:t>
      </w:r>
    </w:p>
    <w:p w14:paraId="2074EE77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help leverage further funding from other sources (i.e. grants, sponsors, donors, etc.)</w:t>
      </w:r>
    </w:p>
    <w:p w14:paraId="40ED187B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Other</w:t>
      </w:r>
    </w:p>
    <w:p w14:paraId="62D10AF0" w14:textId="01301779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8. We understand that the 202</w:t>
      </w:r>
      <w:r w:rsidR="00A95AAC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1</w:t>
      </w: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 xml:space="preserve"> funding year will have presented many challenges to grantees due to </w:t>
      </w:r>
      <w:r w:rsidR="00A95AAC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COVID-19</w:t>
      </w: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 xml:space="preserve"> and that some organizations may not have been able to meet the goals outlined in their original grant application. Please let us know how the pandemic affected your organization specifically.</w:t>
      </w:r>
    </w:p>
    <w:p w14:paraId="089D7461" w14:textId="77777777" w:rsidR="0045755B" w:rsidRDefault="0045755B" w:rsidP="0045755B">
      <w:pPr>
        <w:outlineLvl w:val="3"/>
        <w:rPr>
          <w:rFonts w:eastAsia="Times New Roman" w:cstheme="minorHAnsi"/>
          <w:b/>
          <w:bCs/>
          <w:lang w:val="en-CA"/>
        </w:rPr>
      </w:pPr>
    </w:p>
    <w:p w14:paraId="1B8662E4" w14:textId="77777777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9. Did your organization find new ways to accomplish some of your goals? If so, please tell us how.</w:t>
      </w:r>
    </w:p>
    <w:p w14:paraId="0D8C7A68" w14:textId="77777777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10. Provide the total number of activities programmed in each applicable area during the reporting fiscal year:</w:t>
      </w:r>
    </w:p>
    <w:p w14:paraId="61409663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total # of classes / workshops</w:t>
      </w:r>
    </w:p>
    <w:p w14:paraId="05D62D0F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total # of performances</w:t>
      </w:r>
    </w:p>
    <w:p w14:paraId="048B4ACE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total # of exhibitions</w:t>
      </w:r>
    </w:p>
    <w:p w14:paraId="6EC176B5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total # of events</w:t>
      </w:r>
    </w:p>
    <w:p w14:paraId="0EF3EE99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total # of festivals</w:t>
      </w:r>
    </w:p>
    <w:p w14:paraId="3F152C56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total # of collaborations / partnerships</w:t>
      </w:r>
    </w:p>
    <w:p w14:paraId="2A52C765" w14:textId="77777777" w:rsid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</w:pPr>
    </w:p>
    <w:p w14:paraId="44B83399" w14:textId="77777777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lastRenderedPageBreak/>
        <w:t>11. Beside the appropriate categories, list all of your activity names and the date(s) on which they occurred in your reporting fiscal year:</w:t>
      </w:r>
    </w:p>
    <w:p w14:paraId="69A0607A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classes / workshops</w:t>
      </w:r>
    </w:p>
    <w:p w14:paraId="48A217BD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performances</w:t>
      </w:r>
    </w:p>
    <w:p w14:paraId="0D758B53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exhibitions</w:t>
      </w:r>
    </w:p>
    <w:p w14:paraId="716EA493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events</w:t>
      </w:r>
    </w:p>
    <w:p w14:paraId="3CAC88CC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festivals</w:t>
      </w:r>
    </w:p>
    <w:p w14:paraId="4208DB71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collaborations / partnerships</w:t>
      </w:r>
    </w:p>
    <w:p w14:paraId="68D75604" w14:textId="77777777" w:rsid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</w:pPr>
    </w:p>
    <w:p w14:paraId="280BBABC" w14:textId="77777777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12. List the total attendance for any applicable area based on the activities of your group that occurred in your reporting fiscal year:</w:t>
      </w:r>
    </w:p>
    <w:p w14:paraId="65078B9F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classes / workshops (total # of people)</w:t>
      </w:r>
    </w:p>
    <w:p w14:paraId="6D843DFB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performances (total # of people)</w:t>
      </w:r>
    </w:p>
    <w:p w14:paraId="054AC39E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exhibitions (total # of people)</w:t>
      </w:r>
    </w:p>
    <w:p w14:paraId="203F3A93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events (total # of people)</w:t>
      </w:r>
    </w:p>
    <w:p w14:paraId="34B6D964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festivals (total # of people)</w:t>
      </w:r>
    </w:p>
    <w:p w14:paraId="65BEAFD0" w14:textId="77777777" w:rsidR="0045755B" w:rsidRPr="0045755B" w:rsidRDefault="0045755B" w:rsidP="0045755B">
      <w:pPr>
        <w:ind w:left="-15" w:right="-15"/>
        <w:outlineLvl w:val="2"/>
        <w:rPr>
          <w:rFonts w:eastAsia="Times New Roman" w:cstheme="minorHAnsi"/>
          <w:b/>
          <w:bCs/>
          <w:lang w:val="en-CA"/>
        </w:rPr>
      </w:pPr>
    </w:p>
    <w:p w14:paraId="5F6B9A46" w14:textId="77777777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13.  Tell us about your partnership/collaborations in the community, if applicable:</w:t>
      </w:r>
    </w:p>
    <w:p w14:paraId="3E0A55DB" w14:textId="77777777" w:rsid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</w:pPr>
    </w:p>
    <w:p w14:paraId="2D8C9803" w14:textId="77777777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14.  How did your organization benefit from volunteer assistance?</w:t>
      </w:r>
    </w:p>
    <w:p w14:paraId="05B082AF" w14:textId="77777777" w:rsidR="0045755B" w:rsidRDefault="0045755B" w:rsidP="0045755B">
      <w:pPr>
        <w:outlineLvl w:val="3"/>
        <w:rPr>
          <w:rFonts w:eastAsia="Times New Roman" w:cstheme="minorHAnsi"/>
          <w:b/>
          <w:bCs/>
          <w:lang w:val="en-CA"/>
        </w:rPr>
      </w:pPr>
    </w:p>
    <w:p w14:paraId="5F923403" w14:textId="77777777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15. How many volunteers worked with your organization during the reporting year?</w:t>
      </w:r>
    </w:p>
    <w:p w14:paraId="06E23906" w14:textId="77777777" w:rsidR="0045755B" w:rsidRDefault="0045755B" w:rsidP="0045755B">
      <w:pPr>
        <w:outlineLvl w:val="3"/>
        <w:rPr>
          <w:rFonts w:eastAsia="Times New Roman" w:cstheme="minorHAnsi"/>
          <w:b/>
          <w:bCs/>
          <w:lang w:val="en-CA"/>
        </w:rPr>
      </w:pPr>
    </w:p>
    <w:p w14:paraId="2FB25E2B" w14:textId="77777777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16. How many hours did your volunteers contribute?</w:t>
      </w:r>
    </w:p>
    <w:p w14:paraId="68D359EE" w14:textId="77777777" w:rsid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</w:pPr>
    </w:p>
    <w:p w14:paraId="0F2DF627" w14:textId="77777777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17.  Please provide a brief explanation of any in-kind support received and the total fair market value of the in-kind support received.</w:t>
      </w:r>
    </w:p>
    <w:p w14:paraId="7148DEDA" w14:textId="77777777" w:rsid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</w:pPr>
    </w:p>
    <w:p w14:paraId="139A433D" w14:textId="03ED2F6E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18. Progress Report (if applicable): If you received funding in 2020 and this funding is not a part of your 20</w:t>
      </w:r>
      <w:r w:rsidR="00A95AAC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20</w:t>
      </w: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 xml:space="preserve"> - 202</w:t>
      </w:r>
      <w:r w:rsidR="00A95AAC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1</w:t>
      </w: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 xml:space="preserve"> report, but will be reported on in your 202</w:t>
      </w:r>
      <w:r w:rsidR="00A95AAC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1</w:t>
      </w: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 xml:space="preserve"> - 202</w:t>
      </w:r>
      <w:r w:rsidR="00A95AAC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2</w:t>
      </w: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 xml:space="preserve"> report, indicate your program goals and measures:</w:t>
      </w:r>
    </w:p>
    <w:p w14:paraId="20124052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support organizational sustainability</w:t>
      </w:r>
    </w:p>
    <w:p w14:paraId="773A565D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support volunteer recruitment, training and development</w:t>
      </w:r>
    </w:p>
    <w:p w14:paraId="1410200E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build audience reach (i.e. ticket buyers, consumers of art)</w:t>
      </w:r>
    </w:p>
    <w:p w14:paraId="49AA6CB6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engage new participants (i.e. members, volunteers)</w:t>
      </w:r>
    </w:p>
    <w:p w14:paraId="2A1961BA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celebrate multiculturalism and educate the public on diverse art forms</w:t>
      </w:r>
    </w:p>
    <w:p w14:paraId="2AC6EDB8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develop artistic programming</w:t>
      </w:r>
    </w:p>
    <w:p w14:paraId="2C9A7AD2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foster intellectual, social, physical, and emotional growth and well-being through arts and culture</w:t>
      </w:r>
    </w:p>
    <w:p w14:paraId="3D668F00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provide accessibility and opportunities in arts and culture to all income levels to increase the quality of life for all residents</w:t>
      </w:r>
    </w:p>
    <w:p w14:paraId="2288BC22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create job growth in the arts and cultural sector</w:t>
      </w:r>
    </w:p>
    <w:p w14:paraId="72A6229D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lang w:val="en-CA"/>
        </w:rPr>
        <w:t>To help leverage further funding from other sources (i.e. grants, sponsors, donors, etc.)</w:t>
      </w:r>
    </w:p>
    <w:p w14:paraId="6A8ADF10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Other</w:t>
      </w:r>
    </w:p>
    <w:p w14:paraId="6C9C56BB" w14:textId="77777777" w:rsid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</w:pPr>
    </w:p>
    <w:p w14:paraId="44B82FAE" w14:textId="0B98D49F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19. Progress Report (If applicable): Are you having any challenges in meeting your 202</w:t>
      </w:r>
      <w:r w:rsidR="00A95AAC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1</w:t>
      </w: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 xml:space="preserve"> goals? If so, what are the conditions to these challenges? How are you re-working operations to address these challenges?</w:t>
      </w:r>
    </w:p>
    <w:p w14:paraId="690A07D7" w14:textId="77777777" w:rsid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</w:pPr>
    </w:p>
    <w:p w14:paraId="40DBB6F2" w14:textId="00126763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20. We wish to apply for a 202</w:t>
      </w:r>
      <w:r w:rsidR="00A95AAC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2</w:t>
      </w: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 xml:space="preserve"> Town of Oakville Cultural Grant:</w:t>
      </w:r>
    </w:p>
    <w:p w14:paraId="480634B6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bdr w:val="none" w:sz="0" w:space="0" w:color="auto" w:frame="1"/>
          <w:lang w:val="en-CA"/>
        </w:rPr>
        <w:t>Yes</w:t>
      </w:r>
    </w:p>
    <w:p w14:paraId="3120F8F1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bdr w:val="none" w:sz="0" w:space="0" w:color="auto" w:frame="1"/>
          <w:lang w:val="en-CA"/>
        </w:rPr>
        <w:t>No</w:t>
      </w:r>
    </w:p>
    <w:p w14:paraId="58FB12AF" w14:textId="77777777" w:rsidR="0045755B" w:rsidRPr="0045755B" w:rsidRDefault="0045755B" w:rsidP="0045755B">
      <w:pPr>
        <w:ind w:left="-15" w:right="-15"/>
        <w:outlineLvl w:val="2"/>
        <w:rPr>
          <w:rFonts w:eastAsia="Times New Roman" w:cstheme="minorHAnsi"/>
          <w:b/>
          <w:bCs/>
          <w:lang w:val="en-CA"/>
        </w:rPr>
      </w:pPr>
    </w:p>
    <w:p w14:paraId="3308BB50" w14:textId="06E43C62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21. Please provide a brief explanation indicating what the funds will be used for in 202</w:t>
      </w:r>
      <w:r w:rsidR="00A95AAC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2</w:t>
      </w: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 xml:space="preserve"> (300 words or less)</w:t>
      </w:r>
    </w:p>
    <w:p w14:paraId="7106A993" w14:textId="77777777" w:rsid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</w:pPr>
    </w:p>
    <w:p w14:paraId="27A4717A" w14:textId="77777777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22. We have provided the following information to the Oakville Arts Council c/o Bernadette Ward:</w:t>
      </w:r>
    </w:p>
    <w:p w14:paraId="6AA21F92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bdr w:val="none" w:sz="0" w:space="0" w:color="auto" w:frame="1"/>
          <w:lang w:val="en-CA"/>
        </w:rPr>
        <w:t>Emailed current Board/Executive List with names, positions and tenures to bward@oakville.ca</w:t>
      </w:r>
    </w:p>
    <w:p w14:paraId="68A22477" w14:textId="31C3C8FB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bdr w:val="none" w:sz="0" w:space="0" w:color="auto" w:frame="1"/>
          <w:lang w:val="en-CA"/>
        </w:rPr>
        <w:t>Emailed audited or year-end financial statements or balance sheet and profit/loss statement for 202</w:t>
      </w:r>
      <w:r w:rsidR="00A95AAC">
        <w:rPr>
          <w:rFonts w:eastAsia="Times New Roman" w:cstheme="minorHAnsi"/>
          <w:color w:val="000000"/>
          <w:bdr w:val="none" w:sz="0" w:space="0" w:color="auto" w:frame="1"/>
          <w:lang w:val="en-CA"/>
        </w:rPr>
        <w:t>1</w:t>
      </w:r>
      <w:r w:rsidRPr="0045755B">
        <w:rPr>
          <w:rFonts w:eastAsia="Times New Roman" w:cstheme="minorHAnsi"/>
          <w:color w:val="000000"/>
          <w:bdr w:val="none" w:sz="0" w:space="0" w:color="auto" w:frame="1"/>
          <w:lang w:val="en-CA"/>
        </w:rPr>
        <w:t xml:space="preserve"> to bward@oakville.ca</w:t>
      </w:r>
    </w:p>
    <w:p w14:paraId="2F5DCFCF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bdr w:val="none" w:sz="0" w:space="0" w:color="auto" w:frame="1"/>
          <w:lang w:val="en-CA"/>
        </w:rPr>
        <w:t>Emailed updated Cultural Grant financial document to bward@oakville.ca</w:t>
      </w:r>
    </w:p>
    <w:p w14:paraId="3CFA053A" w14:textId="77777777" w:rsid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</w:pPr>
    </w:p>
    <w:p w14:paraId="5EA7516B" w14:textId="77777777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23. Terms and Conditions</w:t>
      </w:r>
    </w:p>
    <w:p w14:paraId="53EB5D6C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bdr w:val="none" w:sz="0" w:space="0" w:color="auto" w:frame="1"/>
          <w:lang w:val="en-CA"/>
        </w:rPr>
        <w:t>We have read the eligibility criteria, submitted our Final Report and understand that should our Final Report be approved by the review panel, we will be invited to submit an application</w:t>
      </w:r>
    </w:p>
    <w:p w14:paraId="076BD320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bdr w:val="none" w:sz="0" w:space="0" w:color="auto" w:frame="1"/>
          <w:lang w:val="en-CA"/>
        </w:rPr>
        <w:t>We consent to release: Pursuant to the Municipal Freedom of Information and Protection of Privacy Act, information on this form may be released on request</w:t>
      </w:r>
    </w:p>
    <w:p w14:paraId="4E8F32C3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bdr w:val="none" w:sz="0" w:space="0" w:color="auto" w:frame="1"/>
          <w:lang w:val="en-CA"/>
        </w:rPr>
        <w:t xml:space="preserve">On behalf of, and with the authority of the above-mentioned organization, we certify that we have read and understand the terms and conditions of the Town of Oakville Cultural Grants. </w:t>
      </w: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bdr w:val="none" w:sz="0" w:space="0" w:color="auto" w:frame="1"/>
          <w:lang w:val="en-CA"/>
        </w:rPr>
        <w:t xml:space="preserve">Further, we certify that the information given is true, correct and complete in every aspect. </w:t>
      </w:r>
      <w:r>
        <w:rPr>
          <w:rFonts w:eastAsia="Times New Roman" w:cstheme="minorHAnsi"/>
          <w:color w:val="000000"/>
          <w:lang w:val="en-CA"/>
        </w:rPr>
        <w:sym w:font="Wingdings" w:char="F06F"/>
      </w:r>
      <w:r w:rsidRPr="0045755B">
        <w:rPr>
          <w:rFonts w:eastAsia="Times New Roman" w:cstheme="minorHAnsi"/>
          <w:color w:val="000000"/>
          <w:bdr w:val="none" w:sz="0" w:space="0" w:color="auto" w:frame="1"/>
          <w:lang w:val="en-CA"/>
        </w:rPr>
        <w:t>By typing our names and email addresses in the box below, we authorize this Final Report on behalf of our organization.</w:t>
      </w:r>
    </w:p>
    <w:p w14:paraId="669B4F42" w14:textId="77777777" w:rsid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</w:pPr>
    </w:p>
    <w:p w14:paraId="6F3C90CF" w14:textId="77777777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24. Authorizations</w:t>
      </w:r>
    </w:p>
    <w:p w14:paraId="018C3C61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The organization has approved our Final Report at its meeting on: </w:t>
      </w:r>
    </w:p>
    <w:p w14:paraId="7BF50D5B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Date</w:t>
      </w:r>
    </w:p>
    <w:p w14:paraId="030E5E24" w14:textId="77777777" w:rsid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</w:pPr>
    </w:p>
    <w:p w14:paraId="593E3051" w14:textId="77777777" w:rsidR="0045755B" w:rsidRPr="0045755B" w:rsidRDefault="0045755B" w:rsidP="0045755B">
      <w:pPr>
        <w:outlineLvl w:val="3"/>
        <w:rPr>
          <w:rFonts w:eastAsia="Times New Roman" w:cstheme="minorHAnsi"/>
          <w:b/>
          <w:bCs/>
          <w:color w:val="000000"/>
          <w:lang w:val="en-CA"/>
        </w:rPr>
      </w:pPr>
      <w:r w:rsidRPr="0045755B">
        <w:rPr>
          <w:rFonts w:eastAsia="Times New Roman" w:cstheme="minorHAnsi"/>
          <w:b/>
          <w:bCs/>
          <w:color w:val="000000"/>
          <w:bdr w:val="none" w:sz="0" w:space="0" w:color="auto" w:frame="1"/>
          <w:lang w:val="en-CA"/>
        </w:rPr>
        <w:t>25. Authorizing Information</w:t>
      </w:r>
    </w:p>
    <w:p w14:paraId="41D077D5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Name</w:t>
      </w:r>
    </w:p>
    <w:p w14:paraId="75920024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Email</w:t>
      </w:r>
    </w:p>
    <w:p w14:paraId="7D1C5624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Name</w:t>
      </w:r>
    </w:p>
    <w:p w14:paraId="4321A707" w14:textId="77777777" w:rsidR="0045755B" w:rsidRPr="0045755B" w:rsidRDefault="0045755B" w:rsidP="0045755B">
      <w:pPr>
        <w:rPr>
          <w:rFonts w:eastAsia="Times New Roman" w:cstheme="minorHAnsi"/>
          <w:color w:val="000000"/>
          <w:lang w:val="en-CA"/>
        </w:rPr>
      </w:pPr>
      <w:r w:rsidRPr="0045755B">
        <w:rPr>
          <w:rFonts w:eastAsia="Times New Roman" w:cstheme="minorHAnsi"/>
          <w:color w:val="000000"/>
          <w:lang w:val="en-CA"/>
        </w:rPr>
        <w:t>Email</w:t>
      </w:r>
    </w:p>
    <w:p w14:paraId="7D118C6F" w14:textId="77777777" w:rsidR="00DE496C" w:rsidRPr="0045755B" w:rsidRDefault="00DE496C">
      <w:pPr>
        <w:rPr>
          <w:rFonts w:cstheme="minorHAnsi"/>
        </w:rPr>
      </w:pPr>
    </w:p>
    <w:sectPr w:rsidR="00DE496C" w:rsidRPr="0045755B" w:rsidSect="003744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5B"/>
    <w:rsid w:val="000C029B"/>
    <w:rsid w:val="001807BC"/>
    <w:rsid w:val="001E202A"/>
    <w:rsid w:val="00374414"/>
    <w:rsid w:val="0045755B"/>
    <w:rsid w:val="005B26EF"/>
    <w:rsid w:val="00A17EAB"/>
    <w:rsid w:val="00A95AAC"/>
    <w:rsid w:val="00C24579"/>
    <w:rsid w:val="00DE496C"/>
    <w:rsid w:val="00EA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2E781"/>
  <w15:chartTrackingRefBased/>
  <w15:docId w15:val="{6305755A-F4EB-7441-B835-4C5862AE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75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styleId="Heading3">
    <w:name w:val="heading 3"/>
    <w:basedOn w:val="Normal"/>
    <w:link w:val="Heading3Char"/>
    <w:uiPriority w:val="9"/>
    <w:qFormat/>
    <w:rsid w:val="004575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paragraph" w:styleId="Heading4">
    <w:name w:val="heading 4"/>
    <w:basedOn w:val="Normal"/>
    <w:link w:val="Heading4Char"/>
    <w:uiPriority w:val="9"/>
    <w:qFormat/>
    <w:rsid w:val="0045755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EA2287"/>
    <w:pPr>
      <w:tabs>
        <w:tab w:val="right" w:leader="middleDot" w:pos="9356"/>
      </w:tabs>
      <w:ind w:left="240"/>
    </w:pPr>
    <w:rPr>
      <w:rFonts w:ascii="Angsana New" w:hAnsi="Angsana New"/>
      <w:smallCap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755B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45755B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45755B"/>
    <w:rPr>
      <w:rFonts w:ascii="Times New Roman" w:eastAsia="Times New Roman" w:hAnsi="Times New Roman" w:cs="Times New Roman"/>
      <w:b/>
      <w:bCs/>
      <w:lang w:val="en-CA"/>
    </w:rPr>
  </w:style>
  <w:style w:type="character" w:customStyle="1" w:styleId="title-text">
    <w:name w:val="title-text"/>
    <w:basedOn w:val="DefaultParagraphFont"/>
    <w:rsid w:val="0045755B"/>
  </w:style>
  <w:style w:type="character" w:styleId="Strong">
    <w:name w:val="Strong"/>
    <w:basedOn w:val="DefaultParagraphFont"/>
    <w:uiPriority w:val="22"/>
    <w:qFormat/>
    <w:rsid w:val="0045755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755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755B"/>
    <w:rPr>
      <w:rFonts w:ascii="Arial" w:eastAsia="Times New Roman" w:hAnsi="Arial" w:cs="Arial"/>
      <w:vanish/>
      <w:sz w:val="16"/>
      <w:szCs w:val="16"/>
      <w:lang w:val="en-CA"/>
    </w:rPr>
  </w:style>
  <w:style w:type="character" w:customStyle="1" w:styleId="question-number">
    <w:name w:val="question-number"/>
    <w:basedOn w:val="DefaultParagraphFont"/>
    <w:rsid w:val="0045755B"/>
  </w:style>
  <w:style w:type="character" w:customStyle="1" w:styleId="question-dot">
    <w:name w:val="question-dot"/>
    <w:basedOn w:val="DefaultParagraphFont"/>
    <w:rsid w:val="0045755B"/>
  </w:style>
  <w:style w:type="character" w:customStyle="1" w:styleId="user-generated">
    <w:name w:val="user-generated"/>
    <w:basedOn w:val="DefaultParagraphFont"/>
    <w:rsid w:val="0045755B"/>
  </w:style>
  <w:style w:type="character" w:customStyle="1" w:styleId="required-asterisk">
    <w:name w:val="required-asterisk"/>
    <w:basedOn w:val="DefaultParagraphFont"/>
    <w:rsid w:val="0045755B"/>
  </w:style>
  <w:style w:type="character" w:customStyle="1" w:styleId="radio-button-label-text">
    <w:name w:val="radio-button-label-text"/>
    <w:basedOn w:val="DefaultParagraphFont"/>
    <w:rsid w:val="0045755B"/>
  </w:style>
  <w:style w:type="character" w:customStyle="1" w:styleId="checkbox-button-label-text">
    <w:name w:val="checkbox-button-label-text"/>
    <w:basedOn w:val="DefaultParagraphFont"/>
    <w:rsid w:val="0045755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755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755B"/>
    <w:rPr>
      <w:rFonts w:ascii="Arial" w:eastAsia="Times New Roman" w:hAnsi="Arial" w:cs="Arial"/>
      <w:vanish/>
      <w:sz w:val="16"/>
      <w:szCs w:val="16"/>
      <w:lang w:val="en-CA"/>
    </w:rPr>
  </w:style>
  <w:style w:type="paragraph" w:customStyle="1" w:styleId="survey-footer-title">
    <w:name w:val="survey-footer-title"/>
    <w:basedOn w:val="Normal"/>
    <w:rsid w:val="004575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45755B"/>
    <w:rPr>
      <w:color w:val="0000FF"/>
      <w:u w:val="single"/>
    </w:rPr>
  </w:style>
  <w:style w:type="character" w:customStyle="1" w:styleId="survey-footer-privacy-text">
    <w:name w:val="survey-footer-privacy-text"/>
    <w:basedOn w:val="DefaultParagraphFont"/>
    <w:rsid w:val="0045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3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95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147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884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233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573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7899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217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399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801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4331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4792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2207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73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036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9182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7522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4493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407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516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912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29037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946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4546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493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8722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6163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2021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1916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3584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633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5324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263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744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0832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1393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8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1982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446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409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859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9195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370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072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702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5768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409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161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1154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7852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0248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775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465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225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0118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6409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348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9347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057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394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962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0340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0951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540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3023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059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630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7434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0276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623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9663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614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5477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9710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6636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5825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144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149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9933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325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227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9683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6226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3119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272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738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644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708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73920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5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26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58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43562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7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1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5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1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820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6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8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1997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42226">
                                          <w:marLeft w:val="0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096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860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903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7426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264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97347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Ward</dc:creator>
  <cp:keywords/>
  <dc:description/>
  <cp:lastModifiedBy>Bernadette Ward</cp:lastModifiedBy>
  <cp:revision>3</cp:revision>
  <dcterms:created xsi:type="dcterms:W3CDTF">2021-08-16T20:06:00Z</dcterms:created>
  <dcterms:modified xsi:type="dcterms:W3CDTF">2021-08-16T20:09:00Z</dcterms:modified>
</cp:coreProperties>
</file>